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D8A2" w14:textId="4F5ACDCB" w:rsidR="00476204" w:rsidRPr="008A2864" w:rsidRDefault="000A558A" w:rsidP="005E73F2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46E700B6" w14:textId="568371F3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</w:t>
      </w:r>
      <w:r w:rsidR="00201D77">
        <w:rPr>
          <w:lang w:val="sv-SE"/>
        </w:rPr>
        <w:t>o</w:t>
      </w:r>
      <w:r w:rsidR="007C241A">
        <w:rPr>
          <w:lang w:val="sv-SE"/>
        </w:rPr>
        <w:t>ktober</w:t>
      </w:r>
    </w:p>
    <w:p w14:paraId="36BEBA07" w14:textId="1E30ACA0" w:rsidR="009A008C" w:rsidRDefault="007C241A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Ställningen är nu nere och vi är färdiga med takarbetena</w:t>
      </w:r>
      <w:r w:rsidR="00C92AC5">
        <w:rPr>
          <w:sz w:val="24"/>
          <w:szCs w:val="24"/>
          <w:lang w:val="sv-SE"/>
        </w:rPr>
        <w:t xml:space="preserve"> och </w:t>
      </w:r>
      <w:r w:rsidR="00201D77">
        <w:rPr>
          <w:sz w:val="24"/>
          <w:szCs w:val="24"/>
          <w:lang w:val="sv-SE"/>
        </w:rPr>
        <w:t>montering av solcellerna</w:t>
      </w:r>
      <w:r w:rsidR="0046176E">
        <w:rPr>
          <w:sz w:val="24"/>
          <w:szCs w:val="24"/>
          <w:lang w:val="sv-SE"/>
        </w:rPr>
        <w:t>.</w:t>
      </w:r>
      <w:r w:rsidR="00552E23">
        <w:rPr>
          <w:sz w:val="24"/>
          <w:szCs w:val="24"/>
          <w:lang w:val="sv-SE"/>
        </w:rPr>
        <w:t xml:space="preserve"> </w:t>
      </w:r>
    </w:p>
    <w:p w14:paraId="2D865C41" w14:textId="5501EFC7" w:rsidR="00552E23" w:rsidRDefault="007C241A" w:rsidP="0046176E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Arbetena på fasad börjar bli färdiga och är snart färdigställda. </w:t>
      </w:r>
      <w:r w:rsidR="00201D77">
        <w:rPr>
          <w:sz w:val="24"/>
          <w:szCs w:val="24"/>
          <w:lang w:val="sv-SE"/>
        </w:rPr>
        <w:t xml:space="preserve">D </w:t>
      </w:r>
      <w:r w:rsidR="00A67914">
        <w:rPr>
          <w:sz w:val="24"/>
          <w:szCs w:val="24"/>
          <w:lang w:val="sv-SE"/>
        </w:rPr>
        <w:t>p</w:t>
      </w:r>
      <w:r>
        <w:rPr>
          <w:sz w:val="24"/>
          <w:szCs w:val="24"/>
          <w:lang w:val="sv-SE"/>
        </w:rPr>
        <w:t xml:space="preserve">ågår </w:t>
      </w:r>
      <w:r w:rsidR="00A67914">
        <w:rPr>
          <w:sz w:val="24"/>
          <w:szCs w:val="24"/>
          <w:lang w:val="sv-SE"/>
        </w:rPr>
        <w:t xml:space="preserve">arbeten med </w:t>
      </w:r>
      <w:r>
        <w:rPr>
          <w:sz w:val="24"/>
          <w:szCs w:val="24"/>
          <w:lang w:val="sv-SE"/>
        </w:rPr>
        <w:t>fasadskivor</w:t>
      </w:r>
      <w:r w:rsidR="00710851">
        <w:rPr>
          <w:sz w:val="24"/>
          <w:szCs w:val="24"/>
          <w:lang w:val="sv-SE"/>
        </w:rPr>
        <w:t xml:space="preserve"> och plåtarbeten</w:t>
      </w:r>
      <w:r>
        <w:rPr>
          <w:sz w:val="24"/>
          <w:szCs w:val="24"/>
          <w:lang w:val="sv-SE"/>
        </w:rPr>
        <w:t xml:space="preserve"> på balkonger</w:t>
      </w:r>
      <w:r w:rsidR="00A67914">
        <w:rPr>
          <w:sz w:val="24"/>
          <w:szCs w:val="24"/>
          <w:lang w:val="sv-SE"/>
        </w:rPr>
        <w:t>na.</w:t>
      </w:r>
    </w:p>
    <w:p w14:paraId="4BBEB0C6" w14:textId="77777777" w:rsidR="00A67914" w:rsidRDefault="0046176E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Inomhus pågår </w:t>
      </w:r>
      <w:r w:rsidR="007C241A">
        <w:rPr>
          <w:sz w:val="24"/>
          <w:szCs w:val="24"/>
          <w:lang w:val="sv-SE"/>
        </w:rPr>
        <w:t>fär</w:t>
      </w:r>
      <w:r w:rsidR="00C92AC5">
        <w:rPr>
          <w:sz w:val="24"/>
          <w:szCs w:val="24"/>
          <w:lang w:val="sv-SE"/>
        </w:rPr>
        <w:t>d</w:t>
      </w:r>
      <w:r w:rsidR="007C241A">
        <w:rPr>
          <w:sz w:val="24"/>
          <w:szCs w:val="24"/>
          <w:lang w:val="sv-SE"/>
        </w:rPr>
        <w:t xml:space="preserve">igställande och kompletteringsarbeten samt provningar. </w:t>
      </w:r>
    </w:p>
    <w:p w14:paraId="0847A6BC" w14:textId="5B0292D6" w:rsidR="00CD15E5" w:rsidRDefault="00C92AC5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Nya förrådsväggar på vinden kommer att monteras. </w:t>
      </w:r>
      <w:r w:rsidR="0046176E">
        <w:rPr>
          <w:sz w:val="24"/>
          <w:szCs w:val="24"/>
          <w:lang w:val="sv-SE"/>
        </w:rPr>
        <w:t xml:space="preserve">Tvättstugan </w:t>
      </w:r>
      <w:r w:rsidR="007C241A">
        <w:rPr>
          <w:sz w:val="24"/>
          <w:szCs w:val="24"/>
          <w:lang w:val="sv-SE"/>
        </w:rPr>
        <w:t xml:space="preserve">mellan Klasrovägen 35 och 37 är nu färdigställd och besiktigad. Nu väntar slutbesked från kommunen så att den kan tas i bruk. </w:t>
      </w:r>
      <w:r w:rsidR="00A67914">
        <w:rPr>
          <w:sz w:val="24"/>
          <w:szCs w:val="24"/>
          <w:lang w:val="sv-SE"/>
        </w:rPr>
        <w:t>Under oktober månad kommer den kunna nyttjas. Vi återkommer med datum.</w:t>
      </w:r>
    </w:p>
    <w:p w14:paraId="36C5C563" w14:textId="33E4869F" w:rsidR="00C82A48" w:rsidRDefault="00C82A48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Inflytt till Klasrovägen 37 </w:t>
      </w:r>
      <w:r w:rsidR="00710851">
        <w:rPr>
          <w:sz w:val="24"/>
          <w:szCs w:val="24"/>
          <w:lang w:val="sv-SE"/>
        </w:rPr>
        <w:t xml:space="preserve">och utflytt ur Klasrovägen 39 </w:t>
      </w:r>
      <w:r>
        <w:rPr>
          <w:sz w:val="24"/>
          <w:szCs w:val="24"/>
          <w:lang w:val="sv-SE"/>
        </w:rPr>
        <w:t>beräknas ske under november mån</w:t>
      </w:r>
      <w:r w:rsidR="0039700B">
        <w:rPr>
          <w:sz w:val="24"/>
          <w:szCs w:val="24"/>
          <w:lang w:val="sv-SE"/>
        </w:rPr>
        <w:t>ad</w:t>
      </w:r>
      <w:r>
        <w:rPr>
          <w:sz w:val="24"/>
          <w:szCs w:val="24"/>
          <w:lang w:val="sv-SE"/>
        </w:rPr>
        <w:t>.</w:t>
      </w:r>
    </w:p>
    <w:p w14:paraId="408A2E8D" w14:textId="7A7CADB8" w:rsidR="00A67914" w:rsidRDefault="0078037C" w:rsidP="00CD15E5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Finplanering av mark</w:t>
      </w:r>
      <w:r w:rsidR="001272FB">
        <w:rPr>
          <w:sz w:val="24"/>
          <w:szCs w:val="24"/>
          <w:lang w:val="sv-SE"/>
        </w:rPr>
        <w:t xml:space="preserve"> pågår </w:t>
      </w:r>
      <w:r>
        <w:rPr>
          <w:sz w:val="24"/>
          <w:szCs w:val="24"/>
          <w:lang w:val="sv-SE"/>
        </w:rPr>
        <w:t>mellan</w:t>
      </w:r>
      <w:r w:rsidR="001272FB">
        <w:rPr>
          <w:sz w:val="24"/>
          <w:szCs w:val="24"/>
          <w:lang w:val="sv-SE"/>
        </w:rPr>
        <w:t xml:space="preserve"> Klasrovägen 35 </w:t>
      </w:r>
      <w:r>
        <w:rPr>
          <w:sz w:val="24"/>
          <w:szCs w:val="24"/>
          <w:lang w:val="sv-SE"/>
        </w:rPr>
        <w:t xml:space="preserve">och </w:t>
      </w:r>
      <w:r w:rsidR="007C241A">
        <w:rPr>
          <w:sz w:val="24"/>
          <w:szCs w:val="24"/>
          <w:lang w:val="sv-SE"/>
        </w:rPr>
        <w:t xml:space="preserve">runt </w:t>
      </w:r>
      <w:r>
        <w:rPr>
          <w:sz w:val="24"/>
          <w:szCs w:val="24"/>
          <w:lang w:val="sv-SE"/>
        </w:rPr>
        <w:t>37. Nytt dagvatten</w:t>
      </w:r>
      <w:r w:rsidR="00A67914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 xml:space="preserve"> och dränering</w:t>
      </w:r>
      <w:r w:rsidR="00A67914">
        <w:rPr>
          <w:sz w:val="24"/>
          <w:szCs w:val="24"/>
          <w:lang w:val="sv-SE"/>
        </w:rPr>
        <w:t>sarbeten</w:t>
      </w:r>
      <w:r>
        <w:rPr>
          <w:sz w:val="24"/>
          <w:szCs w:val="24"/>
          <w:lang w:val="sv-SE"/>
        </w:rPr>
        <w:t xml:space="preserve"> </w:t>
      </w:r>
      <w:r w:rsidR="007C241A">
        <w:rPr>
          <w:sz w:val="24"/>
          <w:szCs w:val="24"/>
          <w:lang w:val="sv-SE"/>
        </w:rPr>
        <w:t xml:space="preserve">pågår runt </w:t>
      </w:r>
      <w:r>
        <w:rPr>
          <w:sz w:val="24"/>
          <w:szCs w:val="24"/>
          <w:lang w:val="sv-SE"/>
        </w:rPr>
        <w:t>Hus 41</w:t>
      </w:r>
      <w:r w:rsidRPr="004A5304">
        <w:rPr>
          <w:sz w:val="24"/>
          <w:szCs w:val="24"/>
          <w:lang w:val="sv-SE"/>
        </w:rPr>
        <w:t>.</w:t>
      </w:r>
      <w:r w:rsidR="00BC0E3F" w:rsidRPr="004A5304">
        <w:rPr>
          <w:sz w:val="24"/>
          <w:szCs w:val="24"/>
          <w:lang w:val="sv-SE"/>
        </w:rPr>
        <w:t xml:space="preserve"> </w:t>
      </w:r>
      <w:r w:rsidR="00A67914">
        <w:rPr>
          <w:sz w:val="24"/>
          <w:szCs w:val="24"/>
          <w:lang w:val="sv-SE"/>
        </w:rPr>
        <w:t>Mellan hus 39 och 41 är betongplattan för den nya tvättstugan och undercentralen gjuten och under oktober kommer stommen för den byggnaden att monteras.</w:t>
      </w:r>
    </w:p>
    <w:p w14:paraId="72BB3254" w14:textId="77777777" w:rsidR="0010273E" w:rsidRDefault="0010273E" w:rsidP="00CD15E5">
      <w:pPr>
        <w:pStyle w:val="Brdtext"/>
        <w:rPr>
          <w:sz w:val="24"/>
          <w:szCs w:val="24"/>
          <w:lang w:val="sv-SE"/>
        </w:rPr>
      </w:pPr>
    </w:p>
    <w:p w14:paraId="522F978B" w14:textId="550B7BDE" w:rsidR="0010273E" w:rsidRDefault="0010273E" w:rsidP="00CD15E5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49A6FF42" w:rsidR="00F21ED5" w:rsidRPr="00F21ED5" w:rsidRDefault="00F21ED5" w:rsidP="00F21ED5">
      <w:pPr>
        <w:rPr>
          <w:lang w:val="sv-SE"/>
        </w:rPr>
      </w:pPr>
      <w:r>
        <w:rPr>
          <w:rFonts w:ascii="Garamond" w:hAnsi="Garamond"/>
          <w:noProof/>
          <w:sz w:val="28"/>
        </w:rPr>
        <w:t xml:space="preserve">                                                                                               </w:t>
      </w:r>
      <w:r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default" r:id="rId8"/>
      <w:footerReference w:type="default" r:id="rId9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D17D" w14:textId="77777777" w:rsidR="008F2866" w:rsidRDefault="008F2866" w:rsidP="0073398F">
      <w:pPr>
        <w:spacing w:after="0" w:line="240" w:lineRule="auto"/>
      </w:pPr>
      <w:r>
        <w:separator/>
      </w:r>
    </w:p>
  </w:endnote>
  <w:endnote w:type="continuationSeparator" w:id="0">
    <w:p w14:paraId="791B0120" w14:textId="77777777" w:rsidR="008F2866" w:rsidRDefault="008F286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A67914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="00AF2046"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="00AF2046"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07BA" w14:textId="77777777" w:rsidR="008F2866" w:rsidRDefault="008F2866" w:rsidP="0073398F">
      <w:pPr>
        <w:spacing w:after="0" w:line="240" w:lineRule="auto"/>
      </w:pPr>
      <w:r>
        <w:separator/>
      </w:r>
    </w:p>
  </w:footnote>
  <w:footnote w:type="continuationSeparator" w:id="0">
    <w:p w14:paraId="1ECC05A4" w14:textId="77777777" w:rsidR="008F2866" w:rsidRDefault="008F2866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1DF149B8" w14:textId="5023BBE2" w:rsidR="006B6365" w:rsidRPr="000A558A" w:rsidRDefault="006B6365" w:rsidP="006B6365">
    <w:pPr>
      <w:tabs>
        <w:tab w:val="right" w:pos="9923"/>
      </w:tabs>
      <w:spacing w:before="21" w:after="0" w:line="240" w:lineRule="auto"/>
      <w:ind w:left="1701"/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begin"/>
    </w:r>
    <w:r w:rsidRPr="000A558A">
      <w:rPr>
        <w:rFonts w:ascii="Garamond" w:eastAsia="Arial" w:hAnsi="Garamond" w:cs="Arial"/>
        <w:bCs/>
        <w:w w:val="103"/>
        <w:sz w:val="28"/>
        <w:szCs w:val="28"/>
      </w:rPr>
      <w:instrText xml:space="preserve"> SAVEDATE  \@ "yyyy-MM-dd"  \* MERGEFORMAT </w:instrTex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separate"/>
    </w:r>
    <w:r w:rsidR="00201D77">
      <w:rPr>
        <w:rFonts w:ascii="Garamond" w:eastAsia="Arial" w:hAnsi="Garamond" w:cs="Arial"/>
        <w:bCs/>
        <w:noProof/>
        <w:w w:val="103"/>
        <w:sz w:val="28"/>
        <w:szCs w:val="28"/>
      </w:rPr>
      <w:t>2024-09-30</w: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end"/>
    </w:r>
  </w:p>
  <w:p w14:paraId="4CA5E4DF" w14:textId="77777777" w:rsidR="006B6365" w:rsidRDefault="006B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43772"/>
    <w:rsid w:val="00084E1D"/>
    <w:rsid w:val="000A558A"/>
    <w:rsid w:val="0010273E"/>
    <w:rsid w:val="00113C26"/>
    <w:rsid w:val="001240D0"/>
    <w:rsid w:val="001272FB"/>
    <w:rsid w:val="001429DC"/>
    <w:rsid w:val="0015209C"/>
    <w:rsid w:val="0016572E"/>
    <w:rsid w:val="001F6418"/>
    <w:rsid w:val="001F6DAB"/>
    <w:rsid w:val="00201D77"/>
    <w:rsid w:val="00245A29"/>
    <w:rsid w:val="0024789F"/>
    <w:rsid w:val="00264864"/>
    <w:rsid w:val="00271C98"/>
    <w:rsid w:val="00295F81"/>
    <w:rsid w:val="00296374"/>
    <w:rsid w:val="002D7D0B"/>
    <w:rsid w:val="003036A5"/>
    <w:rsid w:val="003504DD"/>
    <w:rsid w:val="00351315"/>
    <w:rsid w:val="00354342"/>
    <w:rsid w:val="00356375"/>
    <w:rsid w:val="00362869"/>
    <w:rsid w:val="0039700B"/>
    <w:rsid w:val="003B7C24"/>
    <w:rsid w:val="003C5FD7"/>
    <w:rsid w:val="003E1627"/>
    <w:rsid w:val="003E21B7"/>
    <w:rsid w:val="003E5407"/>
    <w:rsid w:val="00422307"/>
    <w:rsid w:val="00433D5D"/>
    <w:rsid w:val="0046176E"/>
    <w:rsid w:val="00462D17"/>
    <w:rsid w:val="00476204"/>
    <w:rsid w:val="004A5304"/>
    <w:rsid w:val="004A572F"/>
    <w:rsid w:val="004B3812"/>
    <w:rsid w:val="004C5D8D"/>
    <w:rsid w:val="004E1E5C"/>
    <w:rsid w:val="0053359D"/>
    <w:rsid w:val="00550D95"/>
    <w:rsid w:val="00552E23"/>
    <w:rsid w:val="0056787E"/>
    <w:rsid w:val="005B53BD"/>
    <w:rsid w:val="005D6A41"/>
    <w:rsid w:val="005E73F2"/>
    <w:rsid w:val="0061294B"/>
    <w:rsid w:val="00621932"/>
    <w:rsid w:val="0063558C"/>
    <w:rsid w:val="00641C27"/>
    <w:rsid w:val="00641FC6"/>
    <w:rsid w:val="00655893"/>
    <w:rsid w:val="006B2E26"/>
    <w:rsid w:val="006B6365"/>
    <w:rsid w:val="006C7F16"/>
    <w:rsid w:val="006E06FC"/>
    <w:rsid w:val="006F0C29"/>
    <w:rsid w:val="00700AEC"/>
    <w:rsid w:val="00710851"/>
    <w:rsid w:val="007143AE"/>
    <w:rsid w:val="00723AB4"/>
    <w:rsid w:val="00724375"/>
    <w:rsid w:val="007243DA"/>
    <w:rsid w:val="00726839"/>
    <w:rsid w:val="0073398F"/>
    <w:rsid w:val="00750924"/>
    <w:rsid w:val="0075308E"/>
    <w:rsid w:val="0078037C"/>
    <w:rsid w:val="007A7327"/>
    <w:rsid w:val="007C241A"/>
    <w:rsid w:val="007C7928"/>
    <w:rsid w:val="00821A33"/>
    <w:rsid w:val="00845BD9"/>
    <w:rsid w:val="008740DC"/>
    <w:rsid w:val="008949A4"/>
    <w:rsid w:val="008A2864"/>
    <w:rsid w:val="008C28BB"/>
    <w:rsid w:val="008D4C26"/>
    <w:rsid w:val="008F2866"/>
    <w:rsid w:val="00940E56"/>
    <w:rsid w:val="00957293"/>
    <w:rsid w:val="009871A8"/>
    <w:rsid w:val="009A008C"/>
    <w:rsid w:val="009A165E"/>
    <w:rsid w:val="009F66E1"/>
    <w:rsid w:val="00A07E94"/>
    <w:rsid w:val="00A267D0"/>
    <w:rsid w:val="00A5555B"/>
    <w:rsid w:val="00A566E9"/>
    <w:rsid w:val="00A66904"/>
    <w:rsid w:val="00A67914"/>
    <w:rsid w:val="00A86192"/>
    <w:rsid w:val="00A965DE"/>
    <w:rsid w:val="00AC29C6"/>
    <w:rsid w:val="00AF2046"/>
    <w:rsid w:val="00AF3568"/>
    <w:rsid w:val="00B2411F"/>
    <w:rsid w:val="00B3203B"/>
    <w:rsid w:val="00B66DBD"/>
    <w:rsid w:val="00BB12F5"/>
    <w:rsid w:val="00BB5D63"/>
    <w:rsid w:val="00BC0E3F"/>
    <w:rsid w:val="00BD5330"/>
    <w:rsid w:val="00C82A48"/>
    <w:rsid w:val="00C92AC5"/>
    <w:rsid w:val="00C947DE"/>
    <w:rsid w:val="00CD15E5"/>
    <w:rsid w:val="00CD4910"/>
    <w:rsid w:val="00CE1217"/>
    <w:rsid w:val="00D175F4"/>
    <w:rsid w:val="00D56298"/>
    <w:rsid w:val="00D6759B"/>
    <w:rsid w:val="00D71E3D"/>
    <w:rsid w:val="00D80C5E"/>
    <w:rsid w:val="00DA63E9"/>
    <w:rsid w:val="00DD4BE7"/>
    <w:rsid w:val="00E00D68"/>
    <w:rsid w:val="00E102ED"/>
    <w:rsid w:val="00E251D1"/>
    <w:rsid w:val="00E406B1"/>
    <w:rsid w:val="00E44817"/>
    <w:rsid w:val="00E46FC2"/>
    <w:rsid w:val="00E9114B"/>
    <w:rsid w:val="00EC41EC"/>
    <w:rsid w:val="00F0722C"/>
    <w:rsid w:val="00F21ED5"/>
    <w:rsid w:val="00FC1156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2</cp:revision>
  <cp:lastPrinted>2024-03-07T07:23:00Z</cp:lastPrinted>
  <dcterms:created xsi:type="dcterms:W3CDTF">2024-09-30T13:01:00Z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</Properties>
</file>